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/>
          <w:sz w:val="32"/>
          <w:szCs w:val="32"/>
        </w:rPr>
        <w:alias w:val="Title"/>
        <w:id w:val="77547040"/>
        <w:placeholder>
          <w:docPart w:val="6C2AFA5807294E37B9539B20E6ED663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20672E60" w14:textId="77777777" w:rsidR="00566588" w:rsidRDefault="004B0E19" w:rsidP="00566588">
          <w:pPr>
            <w:pStyle w:val="Header"/>
            <w:pBdr>
              <w:between w:val="single" w:sz="4" w:space="1" w:color="4472C4" w:themeColor="accent1"/>
            </w:pBdr>
            <w:spacing w:line="276" w:lineRule="auto"/>
            <w:jc w:val="center"/>
          </w:pPr>
          <w:r>
            <w:rPr>
              <w:rFonts w:asciiTheme="minorHAnsi" w:hAnsiTheme="minorHAnsi"/>
              <w:sz w:val="32"/>
              <w:szCs w:val="32"/>
            </w:rPr>
            <w:t>Broadhempston</w:t>
          </w:r>
          <w:r w:rsidR="00566588">
            <w:rPr>
              <w:rFonts w:asciiTheme="minorHAnsi" w:hAnsiTheme="minorHAnsi"/>
              <w:sz w:val="32"/>
              <w:szCs w:val="32"/>
            </w:rPr>
            <w:t xml:space="preserve"> Parish Council</w:t>
          </w:r>
        </w:p>
      </w:sdtContent>
    </w:sdt>
    <w:sdt>
      <w:sdtPr>
        <w:rPr>
          <w:rFonts w:ascii="Arial" w:eastAsiaTheme="minorHAnsi" w:hAnsi="Arial" w:cs="Arial"/>
          <w:sz w:val="20"/>
          <w:szCs w:val="20"/>
          <w:lang w:eastAsia="en-US"/>
        </w:rPr>
        <w:alias w:val="Date"/>
        <w:id w:val="77547044"/>
        <w:placeholder>
          <w:docPart w:val="BE0CD692D3C848FABCC2B241F9247AB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16ADE8F" w14:textId="77777777" w:rsidR="00566588" w:rsidRPr="0094106C" w:rsidRDefault="00566588" w:rsidP="00566588">
          <w:pPr>
            <w:pStyle w:val="Header"/>
            <w:pBdr>
              <w:between w:val="single" w:sz="4" w:space="1" w:color="4472C4" w:themeColor="accent1"/>
            </w:pBdr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Theme="minorHAnsi" w:hAnsi="Arial" w:cs="Arial"/>
              <w:sz w:val="20"/>
              <w:szCs w:val="20"/>
              <w:lang w:eastAsia="en-US"/>
            </w:rPr>
            <w:t>Clerk: Rachel Avery, 7 Trafalgar Close, Newton Abbot, TQ12 2SJ</w:t>
          </w:r>
        </w:p>
      </w:sdtContent>
    </w:sdt>
    <w:p w14:paraId="6BE8EAF0" w14:textId="06DAD76F" w:rsidR="00566588" w:rsidRPr="0094106C" w:rsidRDefault="00566588" w:rsidP="00566588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(01626) 335813</w:t>
      </w:r>
      <w:r w:rsidR="004B0E19">
        <w:rPr>
          <w:rFonts w:ascii="Arial" w:hAnsi="Arial" w:cs="Arial"/>
          <w:sz w:val="20"/>
          <w:szCs w:val="20"/>
        </w:rPr>
        <w:t xml:space="preserve"> / </w:t>
      </w:r>
      <w:r w:rsidR="00427283">
        <w:rPr>
          <w:rFonts w:ascii="Arial" w:hAnsi="Arial" w:cs="Arial"/>
          <w:sz w:val="20"/>
          <w:szCs w:val="20"/>
        </w:rPr>
        <w:t>clerk@braodhempston.org.uk</w:t>
      </w:r>
    </w:p>
    <w:p w14:paraId="6189F4F8" w14:textId="77777777" w:rsidR="00566588" w:rsidRDefault="00566588" w:rsidP="00566588">
      <w:pPr>
        <w:pStyle w:val="Header"/>
      </w:pPr>
    </w:p>
    <w:p w14:paraId="0487AAA2" w14:textId="77777777" w:rsidR="00566588" w:rsidRDefault="00566588" w:rsidP="00566588">
      <w:pPr>
        <w:rPr>
          <w:b/>
          <w:sz w:val="28"/>
          <w:szCs w:val="28"/>
          <w:u w:val="single"/>
        </w:rPr>
      </w:pPr>
    </w:p>
    <w:p w14:paraId="63A9C8D7" w14:textId="77777777" w:rsidR="00566588" w:rsidRDefault="00566588" w:rsidP="00566588">
      <w:pPr>
        <w:jc w:val="center"/>
        <w:rPr>
          <w:b/>
          <w:sz w:val="28"/>
          <w:szCs w:val="28"/>
          <w:u w:val="single"/>
        </w:rPr>
      </w:pPr>
    </w:p>
    <w:p w14:paraId="038ABE98" w14:textId="77777777" w:rsidR="00596F54" w:rsidRDefault="00566588" w:rsidP="00566588">
      <w:pPr>
        <w:jc w:val="center"/>
        <w:rPr>
          <w:b/>
          <w:sz w:val="28"/>
          <w:szCs w:val="28"/>
          <w:u w:val="single"/>
        </w:rPr>
      </w:pPr>
      <w:r w:rsidRPr="00566588">
        <w:rPr>
          <w:b/>
          <w:sz w:val="28"/>
          <w:szCs w:val="28"/>
          <w:u w:val="single"/>
        </w:rPr>
        <w:t>Grant Application Timetable</w:t>
      </w:r>
    </w:p>
    <w:p w14:paraId="7CBE8290" w14:textId="77777777" w:rsidR="00566588" w:rsidRPr="00566588" w:rsidRDefault="00566588" w:rsidP="00566588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6588" w14:paraId="579D8404" w14:textId="77777777" w:rsidTr="00566588">
        <w:tc>
          <w:tcPr>
            <w:tcW w:w="4508" w:type="dxa"/>
          </w:tcPr>
          <w:p w14:paraId="33A3DB1B" w14:textId="77777777" w:rsidR="00566588" w:rsidRDefault="00566588">
            <w:r>
              <w:t>Application forms available</w:t>
            </w:r>
          </w:p>
        </w:tc>
        <w:tc>
          <w:tcPr>
            <w:tcW w:w="4508" w:type="dxa"/>
          </w:tcPr>
          <w:p w14:paraId="301959F9" w14:textId="5020B433" w:rsidR="00566588" w:rsidRDefault="001128DB" w:rsidP="00566588">
            <w:r>
              <w:t>Tuesday</w:t>
            </w:r>
            <w:r w:rsidR="004B0E19">
              <w:t xml:space="preserve"> </w:t>
            </w:r>
            <w:r>
              <w:t>27</w:t>
            </w:r>
            <w:r w:rsidR="008E579E">
              <w:t>th</w:t>
            </w:r>
            <w:r w:rsidR="00566588">
              <w:t xml:space="preserve"> </w:t>
            </w:r>
            <w:r w:rsidR="00730A8C">
              <w:t>August</w:t>
            </w:r>
            <w:r w:rsidR="00566588">
              <w:t xml:space="preserve"> 201</w:t>
            </w:r>
            <w:r w:rsidR="00730A8C">
              <w:t>9</w:t>
            </w:r>
            <w:bookmarkStart w:id="0" w:name="_GoBack"/>
            <w:bookmarkEnd w:id="0"/>
          </w:p>
        </w:tc>
      </w:tr>
      <w:tr w:rsidR="00566588" w14:paraId="631FD4DB" w14:textId="77777777" w:rsidTr="00566588">
        <w:tc>
          <w:tcPr>
            <w:tcW w:w="4508" w:type="dxa"/>
          </w:tcPr>
          <w:p w14:paraId="50DE7022" w14:textId="77777777" w:rsidR="00566588" w:rsidRDefault="00566588">
            <w:r>
              <w:t>Deadline</w:t>
            </w:r>
          </w:p>
        </w:tc>
        <w:tc>
          <w:tcPr>
            <w:tcW w:w="4508" w:type="dxa"/>
          </w:tcPr>
          <w:p w14:paraId="0080AAA9" w14:textId="5692C4AA" w:rsidR="00566588" w:rsidRDefault="008E579E" w:rsidP="00566588">
            <w:r>
              <w:t>Friday</w:t>
            </w:r>
            <w:r w:rsidR="00983A9F">
              <w:t xml:space="preserve"> </w:t>
            </w:r>
            <w:r>
              <w:t>2</w:t>
            </w:r>
            <w:r w:rsidR="00730A8C">
              <w:t>5</w:t>
            </w:r>
            <w:r w:rsidRPr="008E579E">
              <w:rPr>
                <w:vertAlign w:val="superscript"/>
              </w:rPr>
              <w:t>th</w:t>
            </w:r>
            <w:r w:rsidR="00983A9F">
              <w:t xml:space="preserve"> Octo</w:t>
            </w:r>
            <w:r w:rsidR="004B0E19">
              <w:t>ber</w:t>
            </w:r>
            <w:r w:rsidR="00566588">
              <w:t xml:space="preserve"> 201</w:t>
            </w:r>
            <w:r w:rsidR="001128DB">
              <w:t>9</w:t>
            </w:r>
          </w:p>
        </w:tc>
      </w:tr>
      <w:tr w:rsidR="00566588" w14:paraId="2FF14C9D" w14:textId="77777777" w:rsidTr="00566588">
        <w:tc>
          <w:tcPr>
            <w:tcW w:w="4508" w:type="dxa"/>
          </w:tcPr>
          <w:p w14:paraId="5735CFFE" w14:textId="77777777" w:rsidR="00566588" w:rsidRDefault="00566588">
            <w:r>
              <w:t>Consideration by Council</w:t>
            </w:r>
          </w:p>
        </w:tc>
        <w:tc>
          <w:tcPr>
            <w:tcW w:w="4508" w:type="dxa"/>
          </w:tcPr>
          <w:p w14:paraId="467920EF" w14:textId="3A5732FA" w:rsidR="00566588" w:rsidRDefault="00983A9F" w:rsidP="00566588">
            <w:r>
              <w:t xml:space="preserve">Thursday </w:t>
            </w:r>
            <w:r w:rsidR="00730A8C">
              <w:t>14</w:t>
            </w:r>
            <w:r w:rsidR="00566588" w:rsidRPr="00566588">
              <w:rPr>
                <w:vertAlign w:val="superscript"/>
              </w:rPr>
              <w:t>th</w:t>
            </w:r>
            <w:r>
              <w:t xml:space="preserve"> Nov</w:t>
            </w:r>
            <w:r w:rsidR="00566588">
              <w:t>ember 201</w:t>
            </w:r>
            <w:r w:rsidR="001128DB">
              <w:t>9</w:t>
            </w:r>
          </w:p>
        </w:tc>
      </w:tr>
      <w:tr w:rsidR="00566588" w14:paraId="2016A632" w14:textId="77777777" w:rsidTr="00566588">
        <w:tc>
          <w:tcPr>
            <w:tcW w:w="4508" w:type="dxa"/>
          </w:tcPr>
          <w:p w14:paraId="5714EA11" w14:textId="77777777" w:rsidR="00566588" w:rsidRDefault="00566588">
            <w:r>
              <w:t>Payments</w:t>
            </w:r>
          </w:p>
        </w:tc>
        <w:tc>
          <w:tcPr>
            <w:tcW w:w="4508" w:type="dxa"/>
          </w:tcPr>
          <w:p w14:paraId="58646F82" w14:textId="6EADCE15" w:rsidR="00566588" w:rsidRDefault="00983A9F" w:rsidP="00566588">
            <w:r>
              <w:t>Thursday 1</w:t>
            </w:r>
            <w:r w:rsidR="00730A8C">
              <w:t>2</w:t>
            </w:r>
            <w:r w:rsidR="00566588" w:rsidRPr="00566588">
              <w:rPr>
                <w:vertAlign w:val="superscript"/>
              </w:rPr>
              <w:t>th</w:t>
            </w:r>
            <w:r>
              <w:t xml:space="preserve"> Decem</w:t>
            </w:r>
            <w:r w:rsidR="00566588">
              <w:t>ber 201</w:t>
            </w:r>
            <w:r w:rsidR="001128DB">
              <w:t>9</w:t>
            </w:r>
          </w:p>
        </w:tc>
      </w:tr>
    </w:tbl>
    <w:p w14:paraId="1FF28915" w14:textId="77777777" w:rsidR="00566588" w:rsidRDefault="00566588"/>
    <w:p w14:paraId="3681B7F5" w14:textId="77777777" w:rsidR="00566588" w:rsidRDefault="00566588"/>
    <w:p w14:paraId="297AF6DD" w14:textId="77777777" w:rsidR="00566588" w:rsidRDefault="00566588">
      <w:r>
        <w:t>Grant application forms will be available to download from the Village w</w:t>
      </w:r>
      <w:r w:rsidR="004B0E19">
        <w:t>ebsite or available in paper form</w:t>
      </w:r>
      <w:r>
        <w:t xml:space="preserve"> from the Clerk.</w:t>
      </w:r>
    </w:p>
    <w:sectPr w:rsidR="00566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88"/>
    <w:rsid w:val="00013B00"/>
    <w:rsid w:val="001128DB"/>
    <w:rsid w:val="001E5F12"/>
    <w:rsid w:val="00427283"/>
    <w:rsid w:val="004B0E19"/>
    <w:rsid w:val="00566588"/>
    <w:rsid w:val="00596F54"/>
    <w:rsid w:val="00730A8C"/>
    <w:rsid w:val="008E579E"/>
    <w:rsid w:val="009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8015"/>
  <w15:chartTrackingRefBased/>
  <w15:docId w15:val="{C9EF01D5-3984-40C4-9843-30A8A1DA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5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6658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2AFA5807294E37B9539B20E6ED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7F2A-4832-4DE1-9BB1-91A4792303E3}"/>
      </w:docPartPr>
      <w:docPartBody>
        <w:p w:rsidR="003B7D3D" w:rsidRDefault="00DC6B7B" w:rsidP="00DC6B7B">
          <w:pPr>
            <w:pStyle w:val="6C2AFA5807294E37B9539B20E6ED6639"/>
          </w:pPr>
          <w:r>
            <w:t>[Type the document title]</w:t>
          </w:r>
        </w:p>
      </w:docPartBody>
    </w:docPart>
    <w:docPart>
      <w:docPartPr>
        <w:name w:val="BE0CD692D3C848FABCC2B241F9247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6C65-7A87-4819-98D7-C757D20F67D8}"/>
      </w:docPartPr>
      <w:docPartBody>
        <w:p w:rsidR="003B7D3D" w:rsidRDefault="00DC6B7B" w:rsidP="00DC6B7B">
          <w:pPr>
            <w:pStyle w:val="BE0CD692D3C848FABCC2B241F9247AB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7B"/>
    <w:rsid w:val="0008250A"/>
    <w:rsid w:val="000F59C8"/>
    <w:rsid w:val="001A5659"/>
    <w:rsid w:val="003B7D3D"/>
    <w:rsid w:val="007861C1"/>
    <w:rsid w:val="009534DE"/>
    <w:rsid w:val="00C76EC6"/>
    <w:rsid w:val="00DC6B7B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AFA5807294E37B9539B20E6ED6639">
    <w:name w:val="6C2AFA5807294E37B9539B20E6ED6639"/>
    <w:rsid w:val="00DC6B7B"/>
  </w:style>
  <w:style w:type="paragraph" w:customStyle="1" w:styleId="BE0CD692D3C848FABCC2B241F9247AB7">
    <w:name w:val="BE0CD692D3C848FABCC2B241F9247AB7"/>
    <w:rsid w:val="00DC6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Clerk: Rachel Avery, 7 Trafalgar Close, Newton Abbot, TQ12 2SJ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Broadhempston Parish Council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Broadhempston Parish Council</dc:title>
  <dc:subject/>
  <dc:creator>Rachel Avery</dc:creator>
  <cp:keywords/>
  <dc:description/>
  <cp:lastModifiedBy>Rachel Avery</cp:lastModifiedBy>
  <cp:revision>4</cp:revision>
  <dcterms:created xsi:type="dcterms:W3CDTF">2019-08-21T13:38:00Z</dcterms:created>
  <dcterms:modified xsi:type="dcterms:W3CDTF">2019-08-21T13:39:00Z</dcterms:modified>
</cp:coreProperties>
</file>